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5175F" w14:textId="77777777" w:rsidR="00AB78CC" w:rsidRPr="000D5D61" w:rsidRDefault="000D5D61" w:rsidP="000D5D61">
      <w:pPr>
        <w:jc w:val="center"/>
        <w:rPr>
          <w:b/>
        </w:rPr>
      </w:pPr>
      <w:r w:rsidRPr="000D5D61">
        <w:rPr>
          <w:b/>
        </w:rPr>
        <w:t>Pre-Kindergarten</w:t>
      </w:r>
    </w:p>
    <w:p w14:paraId="132E6045" w14:textId="77777777" w:rsidR="000D5D61" w:rsidRDefault="000D5D61" w:rsidP="000D5D61">
      <w:pPr>
        <w:pBdr>
          <w:bottom w:val="single" w:sz="12" w:space="1" w:color="auto"/>
        </w:pBdr>
        <w:jc w:val="center"/>
        <w:rPr>
          <w:b/>
        </w:rPr>
      </w:pPr>
      <w:r w:rsidRPr="000D5D61">
        <w:rPr>
          <w:b/>
        </w:rPr>
        <w:t>Instructional Materials Evaluation</w:t>
      </w:r>
    </w:p>
    <w:p w14:paraId="752FF8DA" w14:textId="77777777" w:rsidR="008B0FAB" w:rsidRDefault="008B0FAB" w:rsidP="000D5D61">
      <w:pPr>
        <w:jc w:val="center"/>
        <w:rPr>
          <w:b/>
        </w:rPr>
      </w:pPr>
    </w:p>
    <w:p w14:paraId="4C6AAF77" w14:textId="77777777" w:rsidR="008B0FAB" w:rsidRDefault="008B0FAB" w:rsidP="008B0FAB"/>
    <w:p w14:paraId="33DA5434" w14:textId="77777777" w:rsidR="008B0FAB" w:rsidRDefault="008B0FAB" w:rsidP="008B0FAB">
      <w:r w:rsidRPr="008B0FAB">
        <w:t>Publisher:</w:t>
      </w:r>
      <w:r>
        <w:rPr>
          <w:b/>
        </w:rPr>
        <w:t xml:space="preserve"> </w:t>
      </w:r>
      <w:r>
        <w:t>____________________________________________________________</w:t>
      </w:r>
      <w:r>
        <w:tab/>
        <w:t>Evaluator: ____________________________________________________________</w:t>
      </w:r>
    </w:p>
    <w:p w14:paraId="59DD1EEA" w14:textId="77777777" w:rsidR="008B0FAB" w:rsidRDefault="008B0FAB" w:rsidP="008B0FAB"/>
    <w:p w14:paraId="12F7D08D" w14:textId="77777777" w:rsidR="008B0FAB" w:rsidRDefault="008B0FAB" w:rsidP="008B0FAB">
      <w:r>
        <w:t>Program or Textbook Title: _________________________________________________________________________________________________________________</w:t>
      </w:r>
    </w:p>
    <w:p w14:paraId="754267AF" w14:textId="77777777" w:rsidR="0062155D" w:rsidRDefault="0062155D" w:rsidP="008B0FAB"/>
    <w:p w14:paraId="0F90ADD9" w14:textId="3C6A0851" w:rsidR="0062155D" w:rsidRDefault="0062155D" w:rsidP="008B0FAB">
      <w:pPr>
        <w:rPr>
          <w:b/>
        </w:rPr>
      </w:pPr>
      <w:r>
        <w:rPr>
          <w:b/>
        </w:rPr>
        <w:t>Ratings</w:t>
      </w:r>
    </w:p>
    <w:p w14:paraId="2D623CB5" w14:textId="77777777" w:rsidR="003B2385" w:rsidRPr="0062155D" w:rsidRDefault="003B2385" w:rsidP="008B0FA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438"/>
      </w:tblGrid>
      <w:tr w:rsidR="0062155D" w14:paraId="6946A340" w14:textId="77777777" w:rsidTr="0062155D">
        <w:tc>
          <w:tcPr>
            <w:tcW w:w="2635" w:type="dxa"/>
          </w:tcPr>
          <w:p w14:paraId="60F98316" w14:textId="4ACDE4E4" w:rsidR="0062155D" w:rsidRPr="0062155D" w:rsidRDefault="0062155D" w:rsidP="0062155D">
            <w:pPr>
              <w:jc w:val="center"/>
              <w:rPr>
                <w:sz w:val="22"/>
                <w:szCs w:val="22"/>
              </w:rPr>
            </w:pPr>
            <w:r w:rsidRPr="0062155D">
              <w:rPr>
                <w:sz w:val="22"/>
                <w:szCs w:val="22"/>
              </w:rPr>
              <w:t>Not Present</w:t>
            </w:r>
          </w:p>
        </w:tc>
        <w:tc>
          <w:tcPr>
            <w:tcW w:w="2635" w:type="dxa"/>
          </w:tcPr>
          <w:p w14:paraId="5F26D867" w14:textId="57D2D405" w:rsidR="0062155D" w:rsidRPr="0062155D" w:rsidRDefault="0062155D" w:rsidP="0062155D">
            <w:pPr>
              <w:jc w:val="center"/>
              <w:rPr>
                <w:sz w:val="22"/>
                <w:szCs w:val="22"/>
              </w:rPr>
            </w:pPr>
            <w:r w:rsidRPr="0062155D">
              <w:rPr>
                <w:sz w:val="22"/>
                <w:szCs w:val="22"/>
              </w:rPr>
              <w:t>Barely Evident in Materials</w:t>
            </w:r>
          </w:p>
        </w:tc>
        <w:tc>
          <w:tcPr>
            <w:tcW w:w="2635" w:type="dxa"/>
          </w:tcPr>
          <w:p w14:paraId="7048D975" w14:textId="4E1CB1D0" w:rsidR="0062155D" w:rsidRPr="0062155D" w:rsidRDefault="0062155D" w:rsidP="0062155D">
            <w:pPr>
              <w:jc w:val="center"/>
              <w:rPr>
                <w:sz w:val="22"/>
                <w:szCs w:val="22"/>
              </w:rPr>
            </w:pPr>
            <w:r w:rsidRPr="0062155D">
              <w:rPr>
                <w:sz w:val="22"/>
                <w:szCs w:val="22"/>
              </w:rPr>
              <w:t>Some of the Materials</w:t>
            </w:r>
          </w:p>
        </w:tc>
        <w:tc>
          <w:tcPr>
            <w:tcW w:w="2635" w:type="dxa"/>
          </w:tcPr>
          <w:p w14:paraId="35CB48E1" w14:textId="3DDE44EA" w:rsidR="0062155D" w:rsidRPr="0062155D" w:rsidRDefault="0062155D" w:rsidP="0062155D">
            <w:pPr>
              <w:jc w:val="center"/>
              <w:rPr>
                <w:sz w:val="22"/>
                <w:szCs w:val="22"/>
              </w:rPr>
            </w:pPr>
            <w:r w:rsidRPr="0062155D">
              <w:rPr>
                <w:sz w:val="22"/>
                <w:szCs w:val="22"/>
              </w:rPr>
              <w:t>Majority of Materials</w:t>
            </w:r>
          </w:p>
        </w:tc>
        <w:tc>
          <w:tcPr>
            <w:tcW w:w="2438" w:type="dxa"/>
          </w:tcPr>
          <w:p w14:paraId="52B79E74" w14:textId="1306A25F" w:rsidR="0062155D" w:rsidRPr="0062155D" w:rsidRDefault="0062155D" w:rsidP="0062155D">
            <w:pPr>
              <w:jc w:val="center"/>
              <w:rPr>
                <w:sz w:val="22"/>
                <w:szCs w:val="22"/>
              </w:rPr>
            </w:pPr>
            <w:r w:rsidRPr="0062155D">
              <w:rPr>
                <w:sz w:val="22"/>
                <w:szCs w:val="22"/>
              </w:rPr>
              <w:t>Embedded Throughout Materials</w:t>
            </w:r>
          </w:p>
        </w:tc>
      </w:tr>
      <w:tr w:rsidR="0062155D" w14:paraId="2F1C8C62" w14:textId="77777777" w:rsidTr="0062155D">
        <w:tc>
          <w:tcPr>
            <w:tcW w:w="2635" w:type="dxa"/>
          </w:tcPr>
          <w:p w14:paraId="55F1C9A8" w14:textId="3421E4A7" w:rsidR="0062155D" w:rsidRPr="0062155D" w:rsidRDefault="0062155D" w:rsidP="0062155D">
            <w:pPr>
              <w:jc w:val="center"/>
              <w:rPr>
                <w:sz w:val="22"/>
                <w:szCs w:val="22"/>
              </w:rPr>
            </w:pPr>
            <w:r w:rsidRPr="0062155D">
              <w:rPr>
                <w:sz w:val="22"/>
                <w:szCs w:val="22"/>
              </w:rPr>
              <w:t>0</w:t>
            </w:r>
          </w:p>
        </w:tc>
        <w:tc>
          <w:tcPr>
            <w:tcW w:w="2635" w:type="dxa"/>
          </w:tcPr>
          <w:p w14:paraId="37D21217" w14:textId="29CCE2B4" w:rsidR="0062155D" w:rsidRPr="0062155D" w:rsidRDefault="0062155D" w:rsidP="0062155D">
            <w:pPr>
              <w:jc w:val="center"/>
              <w:rPr>
                <w:sz w:val="22"/>
                <w:szCs w:val="22"/>
              </w:rPr>
            </w:pPr>
            <w:r w:rsidRPr="0062155D">
              <w:rPr>
                <w:sz w:val="22"/>
                <w:szCs w:val="22"/>
              </w:rPr>
              <w:t>1</w:t>
            </w:r>
          </w:p>
        </w:tc>
        <w:tc>
          <w:tcPr>
            <w:tcW w:w="2635" w:type="dxa"/>
          </w:tcPr>
          <w:p w14:paraId="110CD0F4" w14:textId="1545975F" w:rsidR="0062155D" w:rsidRPr="0062155D" w:rsidRDefault="0062155D" w:rsidP="0062155D">
            <w:pPr>
              <w:jc w:val="center"/>
              <w:rPr>
                <w:sz w:val="22"/>
                <w:szCs w:val="22"/>
              </w:rPr>
            </w:pPr>
            <w:r w:rsidRPr="0062155D">
              <w:rPr>
                <w:sz w:val="22"/>
                <w:szCs w:val="22"/>
              </w:rPr>
              <w:t>2</w:t>
            </w:r>
          </w:p>
        </w:tc>
        <w:tc>
          <w:tcPr>
            <w:tcW w:w="2635" w:type="dxa"/>
          </w:tcPr>
          <w:p w14:paraId="33B8D6E4" w14:textId="2921EB1E" w:rsidR="0062155D" w:rsidRPr="0062155D" w:rsidRDefault="0062155D" w:rsidP="0062155D">
            <w:pPr>
              <w:jc w:val="center"/>
              <w:rPr>
                <w:sz w:val="22"/>
                <w:szCs w:val="22"/>
              </w:rPr>
            </w:pPr>
            <w:r w:rsidRPr="0062155D">
              <w:rPr>
                <w:sz w:val="22"/>
                <w:szCs w:val="22"/>
              </w:rPr>
              <w:t>3</w:t>
            </w:r>
          </w:p>
        </w:tc>
        <w:tc>
          <w:tcPr>
            <w:tcW w:w="2438" w:type="dxa"/>
          </w:tcPr>
          <w:p w14:paraId="5518AFC9" w14:textId="008FD66E" w:rsidR="0062155D" w:rsidRPr="0062155D" w:rsidRDefault="0062155D" w:rsidP="0062155D">
            <w:pPr>
              <w:jc w:val="center"/>
              <w:rPr>
                <w:sz w:val="22"/>
                <w:szCs w:val="22"/>
              </w:rPr>
            </w:pPr>
            <w:r w:rsidRPr="0062155D">
              <w:rPr>
                <w:sz w:val="22"/>
                <w:szCs w:val="22"/>
              </w:rPr>
              <w:t>4</w:t>
            </w:r>
          </w:p>
        </w:tc>
      </w:tr>
    </w:tbl>
    <w:p w14:paraId="0C577650" w14:textId="77777777" w:rsidR="00483FD2" w:rsidRDefault="00483FD2" w:rsidP="008B0F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  <w:gridCol w:w="720"/>
        <w:gridCol w:w="630"/>
        <w:gridCol w:w="810"/>
        <w:gridCol w:w="810"/>
        <w:gridCol w:w="720"/>
      </w:tblGrid>
      <w:tr w:rsidR="0099253F" w:rsidRPr="0062155D" w14:paraId="29C04936" w14:textId="77777777" w:rsidTr="0099253F">
        <w:tc>
          <w:tcPr>
            <w:tcW w:w="9288" w:type="dxa"/>
            <w:shd w:val="clear" w:color="auto" w:fill="95B3D7" w:themeFill="accent1" w:themeFillTint="99"/>
          </w:tcPr>
          <w:p w14:paraId="1A9CE8B2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3690" w:type="dxa"/>
            <w:gridSpan w:val="5"/>
            <w:shd w:val="clear" w:color="auto" w:fill="95B3D7" w:themeFill="accent1" w:themeFillTint="99"/>
          </w:tcPr>
          <w:p w14:paraId="1097C72A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Rating</w:t>
            </w:r>
          </w:p>
        </w:tc>
      </w:tr>
      <w:tr w:rsidR="0099253F" w:rsidRPr="0062155D" w14:paraId="0A09835F" w14:textId="77777777" w:rsidTr="0099253F">
        <w:tc>
          <w:tcPr>
            <w:tcW w:w="9288" w:type="dxa"/>
            <w:shd w:val="clear" w:color="auto" w:fill="B8CCE4" w:themeFill="accent1" w:themeFillTint="66"/>
          </w:tcPr>
          <w:p w14:paraId="50C563E0" w14:textId="68D8B65F" w:rsidR="0099253F" w:rsidRPr="0062155D" w:rsidRDefault="0099253F" w:rsidP="009925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Category 1</w:t>
            </w:r>
            <w:r w:rsidRPr="0062155D">
              <w:rPr>
                <w:b/>
                <w:sz w:val="22"/>
                <w:szCs w:val="22"/>
              </w:rPr>
              <w:t xml:space="preserve">: </w:t>
            </w:r>
            <w:r w:rsidR="00BC035A">
              <w:rPr>
                <w:b/>
                <w:sz w:val="22"/>
                <w:szCs w:val="22"/>
              </w:rPr>
              <w:t>Instructional Design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14:paraId="3F955840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30" w:type="dxa"/>
            <w:shd w:val="clear" w:color="auto" w:fill="B8CCE4" w:themeFill="accent1" w:themeFillTint="66"/>
          </w:tcPr>
          <w:p w14:paraId="5F675ADA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B8CCE4" w:themeFill="accent1" w:themeFillTint="66"/>
          </w:tcPr>
          <w:p w14:paraId="1B15419A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B8CCE4" w:themeFill="accent1" w:themeFillTint="66"/>
          </w:tcPr>
          <w:p w14:paraId="198273B6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14:paraId="3C9DBA86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4</w:t>
            </w:r>
          </w:p>
        </w:tc>
      </w:tr>
      <w:tr w:rsidR="0099253F" w:rsidRPr="0062155D" w14:paraId="4F346E65" w14:textId="77777777" w:rsidTr="0099253F">
        <w:tc>
          <w:tcPr>
            <w:tcW w:w="9288" w:type="dxa"/>
          </w:tcPr>
          <w:p w14:paraId="2A017B13" w14:textId="77777777" w:rsidR="0099253F" w:rsidRPr="005E2650" w:rsidRDefault="0099253F" w:rsidP="009925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actively and confidently engage in play as a means of exploration and learning.</w:t>
            </w:r>
          </w:p>
        </w:tc>
        <w:tc>
          <w:tcPr>
            <w:tcW w:w="720" w:type="dxa"/>
          </w:tcPr>
          <w:p w14:paraId="15DB5E26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1BB78DE8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6BCBB64D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011D8A95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655A2B1A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</w:tr>
      <w:tr w:rsidR="0099253F" w:rsidRPr="0062155D" w14:paraId="7165827E" w14:textId="77777777" w:rsidTr="0099253F">
        <w:tc>
          <w:tcPr>
            <w:tcW w:w="9288" w:type="dxa"/>
          </w:tcPr>
          <w:p w14:paraId="297BF7DA" w14:textId="77777777" w:rsidR="0099253F" w:rsidRPr="005E2650" w:rsidRDefault="0099253F" w:rsidP="009925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actively engage in problem solving.</w:t>
            </w:r>
          </w:p>
        </w:tc>
        <w:tc>
          <w:tcPr>
            <w:tcW w:w="720" w:type="dxa"/>
          </w:tcPr>
          <w:p w14:paraId="13E033E6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1B33BFE5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2B5576A8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08B5C2EE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4003EB45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</w:tr>
      <w:tr w:rsidR="0099253F" w:rsidRPr="0062155D" w14:paraId="671DED1B" w14:textId="77777777" w:rsidTr="0099253F">
        <w:tc>
          <w:tcPr>
            <w:tcW w:w="9288" w:type="dxa"/>
          </w:tcPr>
          <w:p w14:paraId="5E4C001A" w14:textId="0C04CDFB" w:rsidR="0099253F" w:rsidRDefault="0099253F" w:rsidP="009925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ask questions and continue to develop their curiosity and interest in learning new things and having new experiences</w:t>
            </w:r>
            <w:r w:rsidR="0084004F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14:paraId="24ACC7AE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137516B6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0DF4F5F3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098C16BD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5E51119F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</w:tr>
      <w:tr w:rsidR="0099253F" w:rsidRPr="0062155D" w14:paraId="6B7A6305" w14:textId="77777777" w:rsidTr="0099253F">
        <w:tc>
          <w:tcPr>
            <w:tcW w:w="9288" w:type="dxa"/>
          </w:tcPr>
          <w:p w14:paraId="0A949D05" w14:textId="5135ABDB" w:rsidR="0099253F" w:rsidRDefault="0099253F" w:rsidP="009925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engage in whole group, small group, and one-on-one learning experiences.</w:t>
            </w:r>
          </w:p>
        </w:tc>
        <w:tc>
          <w:tcPr>
            <w:tcW w:w="720" w:type="dxa"/>
          </w:tcPr>
          <w:p w14:paraId="02586DC3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15777403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22AA43FA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78FE90BA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590337A4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</w:tr>
      <w:tr w:rsidR="00BC035A" w:rsidRPr="0062155D" w14:paraId="77CB9DB8" w14:textId="77777777" w:rsidTr="0099253F">
        <w:tc>
          <w:tcPr>
            <w:tcW w:w="9288" w:type="dxa"/>
          </w:tcPr>
          <w:p w14:paraId="66D31B50" w14:textId="5CD94642" w:rsidR="00BC035A" w:rsidRDefault="00BC035A" w:rsidP="009925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the students to use math regularly and in everyday routines to count, compare, relate, identify patterns, and problem solve.</w:t>
            </w:r>
          </w:p>
        </w:tc>
        <w:tc>
          <w:tcPr>
            <w:tcW w:w="720" w:type="dxa"/>
          </w:tcPr>
          <w:p w14:paraId="4BCBB93C" w14:textId="77777777" w:rsidR="00BC035A" w:rsidRPr="0062155D" w:rsidRDefault="00BC035A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618DFF39" w14:textId="77777777" w:rsidR="00BC035A" w:rsidRPr="0062155D" w:rsidRDefault="00BC035A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1F85120A" w14:textId="77777777" w:rsidR="00BC035A" w:rsidRPr="0062155D" w:rsidRDefault="00BC035A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4F11C56D" w14:textId="77777777" w:rsidR="00BC035A" w:rsidRPr="0062155D" w:rsidRDefault="00BC035A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77CFBE7C" w14:textId="77777777" w:rsidR="00BC035A" w:rsidRPr="0062155D" w:rsidRDefault="00BC035A" w:rsidP="0099253F">
            <w:pPr>
              <w:rPr>
                <w:b/>
                <w:sz w:val="22"/>
                <w:szCs w:val="22"/>
              </w:rPr>
            </w:pPr>
          </w:p>
        </w:tc>
      </w:tr>
      <w:tr w:rsidR="00BC035A" w:rsidRPr="0062155D" w14:paraId="6202C1CC" w14:textId="77777777" w:rsidTr="0099253F">
        <w:tc>
          <w:tcPr>
            <w:tcW w:w="9288" w:type="dxa"/>
          </w:tcPr>
          <w:p w14:paraId="298BAF69" w14:textId="1ED19FF4" w:rsidR="00BC035A" w:rsidRDefault="00BC035A" w:rsidP="009925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use observation and manipulation, ask questions, make predictions, and develop hypotheses to gain a better understanding of information and activities in their surroundings.</w:t>
            </w:r>
          </w:p>
        </w:tc>
        <w:tc>
          <w:tcPr>
            <w:tcW w:w="720" w:type="dxa"/>
          </w:tcPr>
          <w:p w14:paraId="6ED52AB4" w14:textId="77777777" w:rsidR="00BC035A" w:rsidRPr="0062155D" w:rsidRDefault="00BC035A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02D43A40" w14:textId="77777777" w:rsidR="00BC035A" w:rsidRPr="0062155D" w:rsidRDefault="00BC035A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22CB4A4C" w14:textId="77777777" w:rsidR="00BC035A" w:rsidRPr="0062155D" w:rsidRDefault="00BC035A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6BEDFD0E" w14:textId="77777777" w:rsidR="00BC035A" w:rsidRPr="0062155D" w:rsidRDefault="00BC035A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241202D1" w14:textId="77777777" w:rsidR="00BC035A" w:rsidRPr="0062155D" w:rsidRDefault="00BC035A" w:rsidP="0099253F">
            <w:pPr>
              <w:rPr>
                <w:b/>
                <w:sz w:val="22"/>
                <w:szCs w:val="22"/>
              </w:rPr>
            </w:pPr>
          </w:p>
        </w:tc>
      </w:tr>
      <w:tr w:rsidR="003B2385" w:rsidRPr="0062155D" w14:paraId="68F97061" w14:textId="77777777" w:rsidTr="0099253F">
        <w:tc>
          <w:tcPr>
            <w:tcW w:w="9288" w:type="dxa"/>
          </w:tcPr>
          <w:p w14:paraId="369EB719" w14:textId="52D5B7DB" w:rsidR="003B2385" w:rsidRDefault="003B2385" w:rsidP="009925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content is drawn from current child development science and includes many opportunities for content to be developed from the interest and ideas of the students.</w:t>
            </w:r>
          </w:p>
        </w:tc>
        <w:tc>
          <w:tcPr>
            <w:tcW w:w="720" w:type="dxa"/>
          </w:tcPr>
          <w:p w14:paraId="01E305D7" w14:textId="77777777" w:rsidR="003B2385" w:rsidRPr="0062155D" w:rsidRDefault="003B2385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7D63AEB7" w14:textId="77777777" w:rsidR="003B2385" w:rsidRPr="0062155D" w:rsidRDefault="003B2385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7432A9BA" w14:textId="77777777" w:rsidR="003B2385" w:rsidRPr="0062155D" w:rsidRDefault="003B2385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56A63017" w14:textId="77777777" w:rsidR="003B2385" w:rsidRPr="0062155D" w:rsidRDefault="003B2385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408FD55F" w14:textId="77777777" w:rsidR="003B2385" w:rsidRPr="0062155D" w:rsidRDefault="003B2385" w:rsidP="0099253F">
            <w:pPr>
              <w:rPr>
                <w:b/>
                <w:sz w:val="22"/>
                <w:szCs w:val="22"/>
              </w:rPr>
            </w:pPr>
          </w:p>
        </w:tc>
      </w:tr>
      <w:tr w:rsidR="00483FD2" w:rsidRPr="0062155D" w14:paraId="2715AD21" w14:textId="77777777" w:rsidTr="0099253F">
        <w:tc>
          <w:tcPr>
            <w:tcW w:w="9288" w:type="dxa"/>
          </w:tcPr>
          <w:p w14:paraId="47A41356" w14:textId="059F9339" w:rsidR="00483FD2" w:rsidRDefault="00483FD2" w:rsidP="009925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complete assessment system is provided with diagnostic, formative, and summative assessments.</w:t>
            </w:r>
          </w:p>
        </w:tc>
        <w:tc>
          <w:tcPr>
            <w:tcW w:w="720" w:type="dxa"/>
          </w:tcPr>
          <w:p w14:paraId="7C86A2F4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54266D3D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6139AE13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7CD804D6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063E8234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</w:tc>
      </w:tr>
      <w:tr w:rsidR="0099253F" w:rsidRPr="0062155D" w14:paraId="4D5173C3" w14:textId="77777777" w:rsidTr="0099253F">
        <w:tc>
          <w:tcPr>
            <w:tcW w:w="12978" w:type="dxa"/>
            <w:gridSpan w:val="6"/>
          </w:tcPr>
          <w:p w14:paraId="021E17AE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Evidence to Support Ratings:</w:t>
            </w:r>
          </w:p>
          <w:p w14:paraId="577F0CC8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  <w:p w14:paraId="401A32B2" w14:textId="77777777" w:rsidR="0099253F" w:rsidRDefault="0099253F" w:rsidP="0099253F">
            <w:pPr>
              <w:rPr>
                <w:b/>
                <w:sz w:val="22"/>
                <w:szCs w:val="22"/>
              </w:rPr>
            </w:pPr>
          </w:p>
          <w:p w14:paraId="130EBFE9" w14:textId="77777777" w:rsidR="0099253F" w:rsidRDefault="0099253F" w:rsidP="0099253F">
            <w:pPr>
              <w:rPr>
                <w:b/>
                <w:sz w:val="22"/>
                <w:szCs w:val="22"/>
              </w:rPr>
            </w:pPr>
          </w:p>
          <w:p w14:paraId="37E50ED5" w14:textId="77777777" w:rsidR="0099253F" w:rsidRDefault="0099253F" w:rsidP="0099253F">
            <w:pPr>
              <w:rPr>
                <w:b/>
                <w:sz w:val="22"/>
                <w:szCs w:val="22"/>
              </w:rPr>
            </w:pPr>
          </w:p>
          <w:p w14:paraId="12A0CE51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  <w:p w14:paraId="48179F92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</w:tr>
    </w:tbl>
    <w:p w14:paraId="53288F5C" w14:textId="77777777" w:rsidR="0099253F" w:rsidRDefault="0099253F" w:rsidP="008B0FAB"/>
    <w:p w14:paraId="1262955C" w14:textId="77777777" w:rsidR="00483FD2" w:rsidRDefault="00483FD2" w:rsidP="008B0FAB"/>
    <w:p w14:paraId="6B08AA09" w14:textId="77777777" w:rsidR="00483FD2" w:rsidRDefault="00483FD2" w:rsidP="008B0FAB"/>
    <w:p w14:paraId="466FFD47" w14:textId="77777777" w:rsidR="00483FD2" w:rsidRDefault="00483FD2" w:rsidP="008B0FAB"/>
    <w:p w14:paraId="03F9A0DD" w14:textId="77777777" w:rsidR="0099253F" w:rsidRDefault="0099253F" w:rsidP="008B0FAB"/>
    <w:p w14:paraId="515456BF" w14:textId="77777777" w:rsidR="00483FD2" w:rsidRPr="008B0FAB" w:rsidRDefault="00483FD2" w:rsidP="008B0F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  <w:gridCol w:w="720"/>
        <w:gridCol w:w="630"/>
        <w:gridCol w:w="810"/>
        <w:gridCol w:w="810"/>
        <w:gridCol w:w="720"/>
      </w:tblGrid>
      <w:tr w:rsidR="00C9595C" w:rsidRPr="0062155D" w14:paraId="550C9E46" w14:textId="77777777" w:rsidTr="00C9595C">
        <w:tc>
          <w:tcPr>
            <w:tcW w:w="9288" w:type="dxa"/>
            <w:shd w:val="clear" w:color="auto" w:fill="95B3D7" w:themeFill="accent1" w:themeFillTint="99"/>
          </w:tcPr>
          <w:p w14:paraId="11D79708" w14:textId="77777777" w:rsidR="00C9595C" w:rsidRPr="0062155D" w:rsidRDefault="00C9595C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3690" w:type="dxa"/>
            <w:gridSpan w:val="5"/>
            <w:shd w:val="clear" w:color="auto" w:fill="95B3D7" w:themeFill="accent1" w:themeFillTint="99"/>
          </w:tcPr>
          <w:p w14:paraId="16C9C163" w14:textId="77777777" w:rsidR="00C9595C" w:rsidRPr="0062155D" w:rsidRDefault="00C9595C" w:rsidP="00C9595C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Rating</w:t>
            </w:r>
          </w:p>
        </w:tc>
      </w:tr>
      <w:tr w:rsidR="00C9595C" w:rsidRPr="0062155D" w14:paraId="73B9C6B5" w14:textId="77777777" w:rsidTr="00C9595C">
        <w:tc>
          <w:tcPr>
            <w:tcW w:w="9288" w:type="dxa"/>
            <w:shd w:val="clear" w:color="auto" w:fill="B8CCE4" w:themeFill="accent1" w:themeFillTint="66"/>
          </w:tcPr>
          <w:p w14:paraId="6020BCD1" w14:textId="5458E5E9" w:rsidR="00C9595C" w:rsidRPr="0062155D" w:rsidRDefault="0099253F" w:rsidP="009925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Category 2</w:t>
            </w:r>
            <w:r w:rsidR="00C9595C" w:rsidRPr="0062155D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Physical Development of Students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14:paraId="62F89283" w14:textId="77777777" w:rsidR="00C9595C" w:rsidRPr="0062155D" w:rsidRDefault="00C9595C" w:rsidP="00C9595C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30" w:type="dxa"/>
            <w:shd w:val="clear" w:color="auto" w:fill="B8CCE4" w:themeFill="accent1" w:themeFillTint="66"/>
          </w:tcPr>
          <w:p w14:paraId="75199DB4" w14:textId="77777777" w:rsidR="00C9595C" w:rsidRPr="0062155D" w:rsidRDefault="00C9595C" w:rsidP="00C9595C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B8CCE4" w:themeFill="accent1" w:themeFillTint="66"/>
          </w:tcPr>
          <w:p w14:paraId="72C3F4BA" w14:textId="77777777" w:rsidR="00C9595C" w:rsidRPr="0062155D" w:rsidRDefault="00C9595C" w:rsidP="00C9595C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B8CCE4" w:themeFill="accent1" w:themeFillTint="66"/>
          </w:tcPr>
          <w:p w14:paraId="62908AF7" w14:textId="77777777" w:rsidR="00C9595C" w:rsidRPr="0062155D" w:rsidRDefault="00C9595C" w:rsidP="00C9595C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14:paraId="5E300842" w14:textId="77777777" w:rsidR="00C9595C" w:rsidRPr="0062155D" w:rsidRDefault="00C9595C" w:rsidP="00C9595C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4</w:t>
            </w:r>
          </w:p>
        </w:tc>
      </w:tr>
      <w:tr w:rsidR="008172DE" w:rsidRPr="0062155D" w14:paraId="02A16C01" w14:textId="77777777" w:rsidTr="008172DE">
        <w:tc>
          <w:tcPr>
            <w:tcW w:w="9288" w:type="dxa"/>
            <w:shd w:val="clear" w:color="auto" w:fill="auto"/>
          </w:tcPr>
          <w:p w14:paraId="53D853F8" w14:textId="30B35FF5" w:rsidR="008172DE" w:rsidRDefault="008172DE" w:rsidP="008B0F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use their senses to assist in and guide their learning.</w:t>
            </w:r>
          </w:p>
        </w:tc>
        <w:tc>
          <w:tcPr>
            <w:tcW w:w="720" w:type="dxa"/>
            <w:shd w:val="clear" w:color="auto" w:fill="auto"/>
          </w:tcPr>
          <w:p w14:paraId="2D1A3CC4" w14:textId="77777777" w:rsidR="008172DE" w:rsidRPr="0062155D" w:rsidRDefault="008172DE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14:paraId="629A05B7" w14:textId="77777777" w:rsidR="008172DE" w:rsidRPr="0062155D" w:rsidRDefault="008172DE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14:paraId="49DA2781" w14:textId="77777777" w:rsidR="008172DE" w:rsidRPr="0062155D" w:rsidRDefault="008172DE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14:paraId="512A5A87" w14:textId="77777777" w:rsidR="008172DE" w:rsidRPr="0062155D" w:rsidRDefault="008172DE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60DFBEA3" w14:textId="77777777" w:rsidR="008172DE" w:rsidRPr="0062155D" w:rsidRDefault="008172DE" w:rsidP="008B0FAB">
            <w:pPr>
              <w:rPr>
                <w:b/>
                <w:sz w:val="22"/>
                <w:szCs w:val="22"/>
              </w:rPr>
            </w:pPr>
          </w:p>
        </w:tc>
      </w:tr>
      <w:tr w:rsidR="008172DE" w:rsidRPr="0062155D" w14:paraId="5C9AD969" w14:textId="77777777" w:rsidTr="008172DE">
        <w:tc>
          <w:tcPr>
            <w:tcW w:w="9288" w:type="dxa"/>
            <w:shd w:val="clear" w:color="auto" w:fill="auto"/>
          </w:tcPr>
          <w:p w14:paraId="41002B9E" w14:textId="6AF21C3E" w:rsidR="008172DE" w:rsidRDefault="008172DE" w:rsidP="008B0F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engage in activities that develop coordination and control of large muscles</w:t>
            </w:r>
            <w:r w:rsidR="00BC035A">
              <w:rPr>
                <w:sz w:val="22"/>
                <w:szCs w:val="22"/>
              </w:rPr>
              <w:t xml:space="preserve"> (for movement, navigation, and balance)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3E9618AD" w14:textId="77777777" w:rsidR="008172DE" w:rsidRPr="0062155D" w:rsidRDefault="008172DE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14:paraId="1F3D7B3E" w14:textId="77777777" w:rsidR="008172DE" w:rsidRPr="0062155D" w:rsidRDefault="008172DE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14:paraId="14ADBD90" w14:textId="77777777" w:rsidR="008172DE" w:rsidRPr="0062155D" w:rsidRDefault="008172DE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14:paraId="684DEE17" w14:textId="77777777" w:rsidR="008172DE" w:rsidRPr="0062155D" w:rsidRDefault="008172DE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10B3CBB7" w14:textId="77777777" w:rsidR="008172DE" w:rsidRPr="0062155D" w:rsidRDefault="008172DE" w:rsidP="008B0FAB">
            <w:pPr>
              <w:rPr>
                <w:b/>
                <w:sz w:val="22"/>
                <w:szCs w:val="22"/>
              </w:rPr>
            </w:pPr>
          </w:p>
        </w:tc>
      </w:tr>
      <w:tr w:rsidR="008172DE" w:rsidRPr="0062155D" w14:paraId="33DE2468" w14:textId="77777777" w:rsidTr="008172DE">
        <w:tc>
          <w:tcPr>
            <w:tcW w:w="9288" w:type="dxa"/>
            <w:shd w:val="clear" w:color="auto" w:fill="auto"/>
          </w:tcPr>
          <w:p w14:paraId="3820F8E8" w14:textId="1D395A5A" w:rsidR="008172DE" w:rsidRDefault="008172DE" w:rsidP="008B0F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</w:t>
            </w:r>
            <w:r w:rsidR="00BC035A">
              <w:rPr>
                <w:sz w:val="22"/>
                <w:szCs w:val="22"/>
              </w:rPr>
              <w:t>de opportunities for students to</w:t>
            </w:r>
            <w:r>
              <w:rPr>
                <w:sz w:val="22"/>
                <w:szCs w:val="22"/>
              </w:rPr>
              <w:t xml:space="preserve"> manipulate objects (pencils, paint brushes, scissors, wooden beads, blocks, etc.)</w:t>
            </w:r>
            <w:r w:rsidR="005E6139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63F9BAFD" w14:textId="77777777" w:rsidR="008172DE" w:rsidRPr="0062155D" w:rsidRDefault="008172DE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14:paraId="7E876C86" w14:textId="77777777" w:rsidR="008172DE" w:rsidRPr="0062155D" w:rsidRDefault="008172DE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14:paraId="2C5B511C" w14:textId="77777777" w:rsidR="008172DE" w:rsidRPr="0062155D" w:rsidRDefault="008172DE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14:paraId="46435F89" w14:textId="77777777" w:rsidR="008172DE" w:rsidRPr="0062155D" w:rsidRDefault="008172DE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21B4E5BC" w14:textId="77777777" w:rsidR="008172DE" w:rsidRPr="0062155D" w:rsidRDefault="008172DE" w:rsidP="008B0FAB">
            <w:pPr>
              <w:rPr>
                <w:b/>
                <w:sz w:val="22"/>
                <w:szCs w:val="22"/>
              </w:rPr>
            </w:pPr>
          </w:p>
        </w:tc>
      </w:tr>
      <w:tr w:rsidR="00BC035A" w:rsidRPr="0062155D" w14:paraId="4D6887E4" w14:textId="77777777" w:rsidTr="008172DE">
        <w:tc>
          <w:tcPr>
            <w:tcW w:w="9288" w:type="dxa"/>
            <w:shd w:val="clear" w:color="auto" w:fill="auto"/>
          </w:tcPr>
          <w:p w14:paraId="6D749C21" w14:textId="3E3206FA" w:rsidR="00BC035A" w:rsidRDefault="00BC035A" w:rsidP="008B0F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identify and practice healthy and safe habits.</w:t>
            </w:r>
          </w:p>
        </w:tc>
        <w:tc>
          <w:tcPr>
            <w:tcW w:w="720" w:type="dxa"/>
            <w:shd w:val="clear" w:color="auto" w:fill="auto"/>
          </w:tcPr>
          <w:p w14:paraId="2D968FA8" w14:textId="77777777" w:rsidR="00BC035A" w:rsidRPr="0062155D" w:rsidRDefault="00BC035A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14:paraId="0411E8A4" w14:textId="77777777" w:rsidR="00BC035A" w:rsidRPr="0062155D" w:rsidRDefault="00BC035A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14:paraId="3E168F6E" w14:textId="77777777" w:rsidR="00BC035A" w:rsidRPr="0062155D" w:rsidRDefault="00BC035A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14:paraId="02893D1D" w14:textId="77777777" w:rsidR="00BC035A" w:rsidRPr="0062155D" w:rsidRDefault="00BC035A" w:rsidP="008B0FAB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65FA4651" w14:textId="77777777" w:rsidR="00BC035A" w:rsidRPr="0062155D" w:rsidRDefault="00BC035A" w:rsidP="008B0FAB">
            <w:pPr>
              <w:rPr>
                <w:b/>
                <w:sz w:val="22"/>
                <w:szCs w:val="22"/>
              </w:rPr>
            </w:pPr>
          </w:p>
        </w:tc>
      </w:tr>
      <w:tr w:rsidR="00C9595C" w:rsidRPr="0062155D" w14:paraId="65F7A844" w14:textId="77777777" w:rsidTr="0062155D">
        <w:tc>
          <w:tcPr>
            <w:tcW w:w="12978" w:type="dxa"/>
            <w:gridSpan w:val="6"/>
          </w:tcPr>
          <w:p w14:paraId="2F25C84F" w14:textId="77777777" w:rsidR="00C9595C" w:rsidRPr="0062155D" w:rsidRDefault="00C9595C" w:rsidP="008B0FAB">
            <w:pPr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Evidence to Support Ratings:</w:t>
            </w:r>
          </w:p>
          <w:p w14:paraId="57824787" w14:textId="77777777" w:rsidR="00C9595C" w:rsidRPr="0062155D" w:rsidRDefault="00C9595C" w:rsidP="008B0FAB">
            <w:pPr>
              <w:rPr>
                <w:b/>
                <w:sz w:val="22"/>
                <w:szCs w:val="22"/>
              </w:rPr>
            </w:pPr>
          </w:p>
          <w:p w14:paraId="3BFEF52A" w14:textId="77777777" w:rsidR="00C9595C" w:rsidRPr="0062155D" w:rsidRDefault="00C9595C" w:rsidP="008B0FAB">
            <w:pPr>
              <w:rPr>
                <w:b/>
                <w:sz w:val="22"/>
                <w:szCs w:val="22"/>
              </w:rPr>
            </w:pPr>
          </w:p>
          <w:p w14:paraId="3E17A688" w14:textId="77777777" w:rsidR="00C9595C" w:rsidRDefault="00C9595C" w:rsidP="008B0FAB">
            <w:pPr>
              <w:rPr>
                <w:b/>
                <w:sz w:val="22"/>
                <w:szCs w:val="22"/>
              </w:rPr>
            </w:pPr>
          </w:p>
          <w:p w14:paraId="2C5C9696" w14:textId="77777777" w:rsidR="0099253F" w:rsidRDefault="0099253F" w:rsidP="008B0FAB">
            <w:pPr>
              <w:rPr>
                <w:b/>
                <w:sz w:val="22"/>
                <w:szCs w:val="22"/>
              </w:rPr>
            </w:pPr>
          </w:p>
          <w:p w14:paraId="7709B089" w14:textId="77777777" w:rsidR="0099253F" w:rsidRDefault="0099253F" w:rsidP="008B0FAB">
            <w:pPr>
              <w:rPr>
                <w:b/>
                <w:sz w:val="22"/>
                <w:szCs w:val="22"/>
              </w:rPr>
            </w:pPr>
          </w:p>
          <w:p w14:paraId="3F100E0C" w14:textId="77777777" w:rsidR="0099253F" w:rsidRPr="0062155D" w:rsidRDefault="0099253F" w:rsidP="008B0FAB">
            <w:pPr>
              <w:rPr>
                <w:b/>
                <w:sz w:val="22"/>
                <w:szCs w:val="22"/>
              </w:rPr>
            </w:pPr>
          </w:p>
        </w:tc>
      </w:tr>
    </w:tbl>
    <w:p w14:paraId="03BC8E14" w14:textId="77777777" w:rsidR="0099253F" w:rsidRDefault="0099253F"/>
    <w:p w14:paraId="2B90C1F1" w14:textId="77777777" w:rsidR="00483FD2" w:rsidRDefault="00483FD2"/>
    <w:p w14:paraId="515561C7" w14:textId="77777777" w:rsidR="00483FD2" w:rsidRDefault="00483FD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  <w:gridCol w:w="720"/>
        <w:gridCol w:w="630"/>
        <w:gridCol w:w="810"/>
        <w:gridCol w:w="810"/>
        <w:gridCol w:w="720"/>
      </w:tblGrid>
      <w:tr w:rsidR="0099253F" w:rsidRPr="0062155D" w14:paraId="21C442C5" w14:textId="77777777" w:rsidTr="0099253F">
        <w:tc>
          <w:tcPr>
            <w:tcW w:w="9288" w:type="dxa"/>
            <w:shd w:val="clear" w:color="auto" w:fill="95B3D7" w:themeFill="accent1" w:themeFillTint="99"/>
          </w:tcPr>
          <w:p w14:paraId="73A342D2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3690" w:type="dxa"/>
            <w:gridSpan w:val="5"/>
            <w:shd w:val="clear" w:color="auto" w:fill="95B3D7" w:themeFill="accent1" w:themeFillTint="99"/>
          </w:tcPr>
          <w:p w14:paraId="59475CE9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Rating</w:t>
            </w:r>
          </w:p>
        </w:tc>
      </w:tr>
      <w:tr w:rsidR="0099253F" w:rsidRPr="0062155D" w14:paraId="478B2BD7" w14:textId="77777777" w:rsidTr="0099253F">
        <w:tc>
          <w:tcPr>
            <w:tcW w:w="9288" w:type="dxa"/>
            <w:shd w:val="clear" w:color="auto" w:fill="B8CCE4" w:themeFill="accent1" w:themeFillTint="66"/>
          </w:tcPr>
          <w:p w14:paraId="0142372B" w14:textId="7E808972" w:rsidR="0099253F" w:rsidRPr="0062155D" w:rsidRDefault="0099253F" w:rsidP="009925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Category 3</w:t>
            </w:r>
            <w:r w:rsidRPr="0062155D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Social and Emotional Development of Students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14:paraId="644B178E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30" w:type="dxa"/>
            <w:shd w:val="clear" w:color="auto" w:fill="B8CCE4" w:themeFill="accent1" w:themeFillTint="66"/>
          </w:tcPr>
          <w:p w14:paraId="2FD37F80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B8CCE4" w:themeFill="accent1" w:themeFillTint="66"/>
          </w:tcPr>
          <w:p w14:paraId="5FCF196E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B8CCE4" w:themeFill="accent1" w:themeFillTint="66"/>
          </w:tcPr>
          <w:p w14:paraId="270F7930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14:paraId="17A8F351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4</w:t>
            </w:r>
          </w:p>
        </w:tc>
      </w:tr>
      <w:tr w:rsidR="0099253F" w:rsidRPr="0062155D" w14:paraId="22778E0E" w14:textId="77777777" w:rsidTr="0099253F">
        <w:tc>
          <w:tcPr>
            <w:tcW w:w="9288" w:type="dxa"/>
          </w:tcPr>
          <w:p w14:paraId="411DA089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recognize himself/herself as a unique individual with his/her own abilities, characteristics, feelings, and interests.</w:t>
            </w:r>
          </w:p>
        </w:tc>
        <w:tc>
          <w:tcPr>
            <w:tcW w:w="720" w:type="dxa"/>
          </w:tcPr>
          <w:p w14:paraId="28A481E9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4A188ED3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2B2C23EC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576AE475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3ACB4089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</w:tr>
      <w:tr w:rsidR="00BC035A" w:rsidRPr="0062155D" w14:paraId="219814E9" w14:textId="77777777" w:rsidTr="0099253F">
        <w:tc>
          <w:tcPr>
            <w:tcW w:w="9288" w:type="dxa"/>
          </w:tcPr>
          <w:p w14:paraId="0C11F410" w14:textId="73DE27BC" w:rsidR="00BC035A" w:rsidRDefault="00BC035A" w:rsidP="009925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develop positive relationships with adults</w:t>
            </w:r>
            <w:r w:rsidR="00CE0CF6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14:paraId="27CCD425" w14:textId="77777777" w:rsidR="00BC035A" w:rsidRPr="0062155D" w:rsidRDefault="00BC035A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77F34A1B" w14:textId="77777777" w:rsidR="00BC035A" w:rsidRPr="0062155D" w:rsidRDefault="00BC035A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4B6EF6A1" w14:textId="77777777" w:rsidR="00BC035A" w:rsidRPr="0062155D" w:rsidRDefault="00BC035A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7AF84C09" w14:textId="77777777" w:rsidR="00BC035A" w:rsidRPr="0062155D" w:rsidRDefault="00BC035A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2289F566" w14:textId="77777777" w:rsidR="00BC035A" w:rsidRPr="0062155D" w:rsidRDefault="00BC035A" w:rsidP="0099253F">
            <w:pPr>
              <w:rPr>
                <w:b/>
                <w:sz w:val="22"/>
                <w:szCs w:val="22"/>
              </w:rPr>
            </w:pPr>
          </w:p>
        </w:tc>
      </w:tr>
      <w:tr w:rsidR="0099253F" w:rsidRPr="0062155D" w14:paraId="5BA44645" w14:textId="77777777" w:rsidTr="0099253F">
        <w:tc>
          <w:tcPr>
            <w:tcW w:w="9288" w:type="dxa"/>
          </w:tcPr>
          <w:p w14:paraId="5F917119" w14:textId="2CA73B54" w:rsidR="0099253F" w:rsidRPr="0062155D" w:rsidRDefault="0099253F" w:rsidP="0099253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develop positive relationships with peers (interacting with other children through play, sharing materials, etc.)</w:t>
            </w:r>
            <w:r w:rsidR="00CE0CF6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14:paraId="69ACA6E5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1F8B7EBA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45896FC0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4490EBD8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06B4A82C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</w:tr>
      <w:tr w:rsidR="0099253F" w:rsidRPr="0062155D" w14:paraId="1A658D9F" w14:textId="77777777" w:rsidTr="0099253F">
        <w:tc>
          <w:tcPr>
            <w:tcW w:w="9288" w:type="dxa"/>
          </w:tcPr>
          <w:p w14:paraId="4828BE4D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support the learning and following of classroom routines.</w:t>
            </w:r>
          </w:p>
        </w:tc>
        <w:tc>
          <w:tcPr>
            <w:tcW w:w="720" w:type="dxa"/>
          </w:tcPr>
          <w:p w14:paraId="5E1965C4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0F61E939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3A3CDB17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4BADE1B6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68B8F395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</w:tr>
      <w:tr w:rsidR="0099253F" w:rsidRPr="0062155D" w14:paraId="532B5AD1" w14:textId="77777777" w:rsidTr="0099253F">
        <w:tc>
          <w:tcPr>
            <w:tcW w:w="12978" w:type="dxa"/>
            <w:gridSpan w:val="6"/>
          </w:tcPr>
          <w:p w14:paraId="44F6D538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Evidence to Support Ratings:</w:t>
            </w:r>
          </w:p>
          <w:p w14:paraId="4C5E919F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  <w:p w14:paraId="63055727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  <w:p w14:paraId="5E5153AF" w14:textId="77777777" w:rsidR="0099253F" w:rsidRDefault="0099253F" w:rsidP="0099253F">
            <w:pPr>
              <w:rPr>
                <w:b/>
                <w:sz w:val="22"/>
                <w:szCs w:val="22"/>
              </w:rPr>
            </w:pPr>
          </w:p>
          <w:p w14:paraId="71043790" w14:textId="77777777" w:rsidR="0099253F" w:rsidRDefault="0099253F" w:rsidP="0099253F">
            <w:pPr>
              <w:rPr>
                <w:b/>
                <w:sz w:val="22"/>
                <w:szCs w:val="22"/>
              </w:rPr>
            </w:pPr>
          </w:p>
          <w:p w14:paraId="49D48B18" w14:textId="77777777" w:rsidR="0099253F" w:rsidRDefault="0099253F" w:rsidP="0099253F">
            <w:pPr>
              <w:rPr>
                <w:b/>
                <w:sz w:val="22"/>
                <w:szCs w:val="22"/>
              </w:rPr>
            </w:pPr>
          </w:p>
          <w:p w14:paraId="5EED5D91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</w:tr>
    </w:tbl>
    <w:p w14:paraId="68FF2499" w14:textId="77777777" w:rsidR="000D5D61" w:rsidRPr="0062155D" w:rsidRDefault="000D5D61" w:rsidP="008B0FAB">
      <w:pPr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  <w:gridCol w:w="720"/>
        <w:gridCol w:w="630"/>
        <w:gridCol w:w="810"/>
        <w:gridCol w:w="810"/>
        <w:gridCol w:w="720"/>
      </w:tblGrid>
      <w:tr w:rsidR="00C9595C" w:rsidRPr="0062155D" w14:paraId="110DB12F" w14:textId="77777777" w:rsidTr="0062155D">
        <w:tc>
          <w:tcPr>
            <w:tcW w:w="9288" w:type="dxa"/>
            <w:shd w:val="clear" w:color="auto" w:fill="95B3D7" w:themeFill="accent1" w:themeFillTint="99"/>
          </w:tcPr>
          <w:p w14:paraId="1F2BF101" w14:textId="77777777" w:rsidR="00C9595C" w:rsidRPr="0062155D" w:rsidRDefault="00C9595C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3690" w:type="dxa"/>
            <w:gridSpan w:val="5"/>
            <w:shd w:val="clear" w:color="auto" w:fill="95B3D7" w:themeFill="accent1" w:themeFillTint="99"/>
          </w:tcPr>
          <w:p w14:paraId="73C96AA8" w14:textId="77777777" w:rsidR="00C9595C" w:rsidRPr="0062155D" w:rsidRDefault="00C9595C" w:rsidP="0062155D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Rating</w:t>
            </w:r>
          </w:p>
        </w:tc>
      </w:tr>
      <w:tr w:rsidR="00C9595C" w:rsidRPr="0062155D" w14:paraId="511BB1C3" w14:textId="77777777" w:rsidTr="0062155D">
        <w:tc>
          <w:tcPr>
            <w:tcW w:w="9288" w:type="dxa"/>
            <w:shd w:val="clear" w:color="auto" w:fill="B8CCE4" w:themeFill="accent1" w:themeFillTint="66"/>
          </w:tcPr>
          <w:p w14:paraId="55531F2E" w14:textId="7D98175F" w:rsidR="00C9595C" w:rsidRPr="0062155D" w:rsidRDefault="0099253F" w:rsidP="0062155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</w:t>
            </w:r>
            <w:r w:rsidR="00483FD2">
              <w:rPr>
                <w:b/>
                <w:sz w:val="22"/>
                <w:szCs w:val="22"/>
              </w:rPr>
              <w:t>tegory 4: Responding to Culture</w:t>
            </w:r>
            <w:r>
              <w:rPr>
                <w:b/>
                <w:sz w:val="22"/>
                <w:szCs w:val="22"/>
              </w:rPr>
              <w:t xml:space="preserve"> and Context 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14:paraId="70E01002" w14:textId="77777777" w:rsidR="00C9595C" w:rsidRPr="0062155D" w:rsidRDefault="00C9595C" w:rsidP="0062155D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30" w:type="dxa"/>
            <w:shd w:val="clear" w:color="auto" w:fill="B8CCE4" w:themeFill="accent1" w:themeFillTint="66"/>
          </w:tcPr>
          <w:p w14:paraId="5ED316EF" w14:textId="77777777" w:rsidR="00C9595C" w:rsidRPr="0062155D" w:rsidRDefault="00C9595C" w:rsidP="0062155D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B8CCE4" w:themeFill="accent1" w:themeFillTint="66"/>
          </w:tcPr>
          <w:p w14:paraId="6323B28D" w14:textId="77777777" w:rsidR="00C9595C" w:rsidRPr="0062155D" w:rsidRDefault="00C9595C" w:rsidP="0062155D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B8CCE4" w:themeFill="accent1" w:themeFillTint="66"/>
          </w:tcPr>
          <w:p w14:paraId="6B85C25B" w14:textId="77777777" w:rsidR="00C9595C" w:rsidRPr="0062155D" w:rsidRDefault="00C9595C" w:rsidP="0062155D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14:paraId="057E15EC" w14:textId="77777777" w:rsidR="00C9595C" w:rsidRPr="0062155D" w:rsidRDefault="00C9595C" w:rsidP="0062155D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4</w:t>
            </w:r>
          </w:p>
        </w:tc>
      </w:tr>
      <w:tr w:rsidR="00C9595C" w:rsidRPr="0062155D" w14:paraId="0BD66860" w14:textId="77777777" w:rsidTr="0062155D">
        <w:tc>
          <w:tcPr>
            <w:tcW w:w="9288" w:type="dxa"/>
          </w:tcPr>
          <w:p w14:paraId="2E7F5411" w14:textId="269BCBE0" w:rsidR="00C9595C" w:rsidRPr="00483FD2" w:rsidRDefault="00483FD2" w:rsidP="0062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engage in a variety of speaking and listening activities</w:t>
            </w:r>
            <w:r w:rsidR="00CE0CF6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14:paraId="65C8DBED" w14:textId="77777777" w:rsidR="00C9595C" w:rsidRPr="0062155D" w:rsidRDefault="00C9595C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65AA0570" w14:textId="77777777" w:rsidR="00C9595C" w:rsidRPr="0062155D" w:rsidRDefault="00C9595C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469F7A92" w14:textId="77777777" w:rsidR="00C9595C" w:rsidRPr="0062155D" w:rsidRDefault="00C9595C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6F2E078E" w14:textId="77777777" w:rsidR="00C9595C" w:rsidRPr="0062155D" w:rsidRDefault="00C9595C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53E4CE97" w14:textId="77777777" w:rsidR="00C9595C" w:rsidRPr="0062155D" w:rsidRDefault="00C9595C" w:rsidP="0062155D">
            <w:pPr>
              <w:rPr>
                <w:b/>
                <w:sz w:val="22"/>
                <w:szCs w:val="22"/>
              </w:rPr>
            </w:pPr>
          </w:p>
        </w:tc>
      </w:tr>
      <w:tr w:rsidR="00C9595C" w:rsidRPr="0062155D" w14:paraId="660B9799" w14:textId="77777777" w:rsidTr="0062155D">
        <w:tc>
          <w:tcPr>
            <w:tcW w:w="9288" w:type="dxa"/>
          </w:tcPr>
          <w:p w14:paraId="3B6EE578" w14:textId="23B99FFA" w:rsidR="00C9595C" w:rsidRPr="00483FD2" w:rsidRDefault="00CE0CF6" w:rsidP="0062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483FD2">
              <w:rPr>
                <w:sz w:val="22"/>
                <w:szCs w:val="22"/>
              </w:rPr>
              <w:t xml:space="preserve">uggestions </w:t>
            </w:r>
            <w:r>
              <w:rPr>
                <w:sz w:val="22"/>
                <w:szCs w:val="22"/>
              </w:rPr>
              <w:t>for strategies for differentiation are provided to support the needs of</w:t>
            </w:r>
            <w:r w:rsidR="00483FD2">
              <w:rPr>
                <w:sz w:val="22"/>
                <w:szCs w:val="22"/>
              </w:rPr>
              <w:t xml:space="preserve"> English Language Learners based on their language proficiency levels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14:paraId="28660815" w14:textId="77777777" w:rsidR="00C9595C" w:rsidRPr="0062155D" w:rsidRDefault="00C9595C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6D50DF26" w14:textId="77777777" w:rsidR="00C9595C" w:rsidRPr="0062155D" w:rsidRDefault="00C9595C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528DA69F" w14:textId="77777777" w:rsidR="00C9595C" w:rsidRPr="0062155D" w:rsidRDefault="00C9595C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1F3DF84E" w14:textId="77777777" w:rsidR="00C9595C" w:rsidRPr="0062155D" w:rsidRDefault="00C9595C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276B9A4F" w14:textId="77777777" w:rsidR="00C9595C" w:rsidRPr="0062155D" w:rsidRDefault="00C9595C" w:rsidP="0062155D">
            <w:pPr>
              <w:rPr>
                <w:b/>
                <w:sz w:val="22"/>
                <w:szCs w:val="22"/>
              </w:rPr>
            </w:pPr>
          </w:p>
        </w:tc>
      </w:tr>
      <w:tr w:rsidR="00483FD2" w:rsidRPr="0062155D" w14:paraId="43618308" w14:textId="77777777" w:rsidTr="0062155D">
        <w:tc>
          <w:tcPr>
            <w:tcW w:w="9288" w:type="dxa"/>
          </w:tcPr>
          <w:p w14:paraId="44A18DBE" w14:textId="233AF4F1" w:rsidR="00483FD2" w:rsidRDefault="00483FD2" w:rsidP="0062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Vocabulary instruction is differentiated based on proficiency levels and includes support for learning and applying new words in context</w:t>
            </w:r>
            <w:r w:rsidR="00CE0CF6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14:paraId="04C79B74" w14:textId="77777777" w:rsidR="00483FD2" w:rsidRPr="0062155D" w:rsidRDefault="00483FD2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78A3540E" w14:textId="77777777" w:rsidR="00483FD2" w:rsidRPr="0062155D" w:rsidRDefault="00483FD2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2CDC8FA7" w14:textId="77777777" w:rsidR="00483FD2" w:rsidRPr="0062155D" w:rsidRDefault="00483FD2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247FC92B" w14:textId="77777777" w:rsidR="00483FD2" w:rsidRPr="0062155D" w:rsidRDefault="00483FD2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555545BF" w14:textId="77777777" w:rsidR="00483FD2" w:rsidRPr="0062155D" w:rsidRDefault="00483FD2" w:rsidP="0062155D">
            <w:pPr>
              <w:rPr>
                <w:b/>
                <w:sz w:val="22"/>
                <w:szCs w:val="22"/>
              </w:rPr>
            </w:pPr>
          </w:p>
        </w:tc>
      </w:tr>
      <w:tr w:rsidR="00BC035A" w:rsidRPr="0062155D" w14:paraId="49192376" w14:textId="77777777" w:rsidTr="0062155D">
        <w:tc>
          <w:tcPr>
            <w:tcW w:w="9288" w:type="dxa"/>
          </w:tcPr>
          <w:p w14:paraId="45C5E341" w14:textId="6472331E" w:rsidR="00BC035A" w:rsidRDefault="00BC035A" w:rsidP="0062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develop a sense of self, confidence in their abilities, and a strong identity that is rooted in their family and culture.</w:t>
            </w:r>
          </w:p>
        </w:tc>
        <w:tc>
          <w:tcPr>
            <w:tcW w:w="720" w:type="dxa"/>
          </w:tcPr>
          <w:p w14:paraId="53AC0F33" w14:textId="77777777" w:rsidR="00BC035A" w:rsidRPr="0062155D" w:rsidRDefault="00BC035A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0AD00886" w14:textId="77777777" w:rsidR="00BC035A" w:rsidRPr="0062155D" w:rsidRDefault="00BC035A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69E3ACDB" w14:textId="77777777" w:rsidR="00BC035A" w:rsidRPr="0062155D" w:rsidRDefault="00BC035A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5E6B45E4" w14:textId="77777777" w:rsidR="00BC035A" w:rsidRPr="0062155D" w:rsidRDefault="00BC035A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54653117" w14:textId="77777777" w:rsidR="00BC035A" w:rsidRPr="0062155D" w:rsidRDefault="00BC035A" w:rsidP="0062155D">
            <w:pPr>
              <w:rPr>
                <w:b/>
                <w:sz w:val="22"/>
                <w:szCs w:val="22"/>
              </w:rPr>
            </w:pPr>
          </w:p>
        </w:tc>
      </w:tr>
      <w:tr w:rsidR="00BC035A" w:rsidRPr="0062155D" w14:paraId="6BA589EF" w14:textId="77777777" w:rsidTr="0062155D">
        <w:tc>
          <w:tcPr>
            <w:tcW w:w="9288" w:type="dxa"/>
          </w:tcPr>
          <w:p w14:paraId="1C46E06E" w14:textId="01EE50C4" w:rsidR="00BC035A" w:rsidRDefault="00BC035A" w:rsidP="0062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materials provide guidance to teachers in creating a classroom environment that reflects the cultural and linguistic backgrounds of the students.  Lessons provide opportunities for students’ home language and home culture to be brought into the classroom.</w:t>
            </w:r>
          </w:p>
        </w:tc>
        <w:tc>
          <w:tcPr>
            <w:tcW w:w="720" w:type="dxa"/>
          </w:tcPr>
          <w:p w14:paraId="661CA64A" w14:textId="77777777" w:rsidR="00BC035A" w:rsidRPr="0062155D" w:rsidRDefault="00BC035A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742445E9" w14:textId="77777777" w:rsidR="00BC035A" w:rsidRPr="0062155D" w:rsidRDefault="00BC035A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2E9B0477" w14:textId="77777777" w:rsidR="00BC035A" w:rsidRPr="0062155D" w:rsidRDefault="00BC035A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0C0716C9" w14:textId="77777777" w:rsidR="00BC035A" w:rsidRPr="0062155D" w:rsidRDefault="00BC035A" w:rsidP="0062155D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0701D06D" w14:textId="77777777" w:rsidR="00BC035A" w:rsidRPr="0062155D" w:rsidRDefault="00BC035A" w:rsidP="0062155D">
            <w:pPr>
              <w:rPr>
                <w:b/>
                <w:sz w:val="22"/>
                <w:szCs w:val="22"/>
              </w:rPr>
            </w:pPr>
          </w:p>
        </w:tc>
      </w:tr>
      <w:tr w:rsidR="00C9595C" w:rsidRPr="0062155D" w14:paraId="1AF89E80" w14:textId="77777777" w:rsidTr="0062155D">
        <w:tc>
          <w:tcPr>
            <w:tcW w:w="12978" w:type="dxa"/>
            <w:gridSpan w:val="6"/>
          </w:tcPr>
          <w:p w14:paraId="65C3ACAF" w14:textId="77777777" w:rsidR="00C9595C" w:rsidRPr="0062155D" w:rsidRDefault="00C9595C" w:rsidP="0062155D">
            <w:pPr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Evidence to Support Ratings:</w:t>
            </w:r>
          </w:p>
          <w:p w14:paraId="1EC4A931" w14:textId="77777777" w:rsidR="00C9595C" w:rsidRPr="0062155D" w:rsidRDefault="00C9595C" w:rsidP="0062155D">
            <w:pPr>
              <w:rPr>
                <w:b/>
                <w:sz w:val="22"/>
                <w:szCs w:val="22"/>
              </w:rPr>
            </w:pPr>
          </w:p>
          <w:p w14:paraId="799B7AB0" w14:textId="77777777" w:rsidR="00C9595C" w:rsidRPr="0062155D" w:rsidRDefault="00C9595C" w:rsidP="0062155D">
            <w:pPr>
              <w:rPr>
                <w:b/>
                <w:sz w:val="22"/>
                <w:szCs w:val="22"/>
              </w:rPr>
            </w:pPr>
          </w:p>
          <w:p w14:paraId="27EF2298" w14:textId="77777777" w:rsidR="00C9595C" w:rsidRDefault="00C9595C" w:rsidP="0062155D">
            <w:pPr>
              <w:rPr>
                <w:b/>
                <w:sz w:val="22"/>
                <w:szCs w:val="22"/>
              </w:rPr>
            </w:pPr>
          </w:p>
          <w:p w14:paraId="1C0ED645" w14:textId="77777777" w:rsidR="00483FD2" w:rsidRDefault="00483FD2" w:rsidP="0062155D">
            <w:pPr>
              <w:rPr>
                <w:b/>
                <w:sz w:val="22"/>
                <w:szCs w:val="22"/>
              </w:rPr>
            </w:pPr>
          </w:p>
          <w:p w14:paraId="003EDFA0" w14:textId="77777777" w:rsidR="00483FD2" w:rsidRDefault="00483FD2" w:rsidP="0062155D">
            <w:pPr>
              <w:rPr>
                <w:b/>
                <w:sz w:val="22"/>
                <w:szCs w:val="22"/>
              </w:rPr>
            </w:pPr>
          </w:p>
          <w:p w14:paraId="5CBEB37D" w14:textId="77777777" w:rsidR="00483FD2" w:rsidRPr="0062155D" w:rsidRDefault="00483FD2" w:rsidP="0062155D">
            <w:pPr>
              <w:rPr>
                <w:b/>
                <w:sz w:val="22"/>
                <w:szCs w:val="22"/>
              </w:rPr>
            </w:pPr>
          </w:p>
        </w:tc>
      </w:tr>
    </w:tbl>
    <w:p w14:paraId="4EE5510B" w14:textId="77777777" w:rsidR="000D5D61" w:rsidRDefault="000D5D61" w:rsidP="000D5D6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  <w:gridCol w:w="720"/>
        <w:gridCol w:w="630"/>
        <w:gridCol w:w="810"/>
        <w:gridCol w:w="810"/>
        <w:gridCol w:w="720"/>
      </w:tblGrid>
      <w:tr w:rsidR="0099253F" w:rsidRPr="0062155D" w14:paraId="6137B4BB" w14:textId="77777777" w:rsidTr="0099253F">
        <w:tc>
          <w:tcPr>
            <w:tcW w:w="9288" w:type="dxa"/>
            <w:shd w:val="clear" w:color="auto" w:fill="95B3D7" w:themeFill="accent1" w:themeFillTint="99"/>
          </w:tcPr>
          <w:p w14:paraId="7A3CB6F2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3690" w:type="dxa"/>
            <w:gridSpan w:val="5"/>
            <w:shd w:val="clear" w:color="auto" w:fill="95B3D7" w:themeFill="accent1" w:themeFillTint="99"/>
          </w:tcPr>
          <w:p w14:paraId="06435C47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Rating</w:t>
            </w:r>
          </w:p>
        </w:tc>
      </w:tr>
      <w:tr w:rsidR="0099253F" w:rsidRPr="0062155D" w14:paraId="44ADBBBF" w14:textId="77777777" w:rsidTr="0099253F">
        <w:tc>
          <w:tcPr>
            <w:tcW w:w="9288" w:type="dxa"/>
            <w:shd w:val="clear" w:color="auto" w:fill="B8CCE4" w:themeFill="accent1" w:themeFillTint="66"/>
          </w:tcPr>
          <w:p w14:paraId="311D58D4" w14:textId="068AE0DE" w:rsidR="0099253F" w:rsidRPr="0062155D" w:rsidRDefault="0099253F" w:rsidP="009925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Category 5</w:t>
            </w:r>
            <w:r w:rsidRPr="0062155D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 xml:space="preserve">Early Literacy 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14:paraId="4DE59043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30" w:type="dxa"/>
            <w:shd w:val="clear" w:color="auto" w:fill="B8CCE4" w:themeFill="accent1" w:themeFillTint="66"/>
          </w:tcPr>
          <w:p w14:paraId="7ADC2C9C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B8CCE4" w:themeFill="accent1" w:themeFillTint="66"/>
          </w:tcPr>
          <w:p w14:paraId="6BA84771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B8CCE4" w:themeFill="accent1" w:themeFillTint="66"/>
          </w:tcPr>
          <w:p w14:paraId="31C9B41C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14:paraId="220F6BF8" w14:textId="77777777" w:rsidR="0099253F" w:rsidRPr="0062155D" w:rsidRDefault="0099253F" w:rsidP="0099253F">
            <w:pPr>
              <w:jc w:val="center"/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4</w:t>
            </w:r>
          </w:p>
        </w:tc>
      </w:tr>
      <w:tr w:rsidR="0099253F" w:rsidRPr="0062155D" w14:paraId="0AB5453B" w14:textId="77777777" w:rsidTr="0099253F">
        <w:tc>
          <w:tcPr>
            <w:tcW w:w="9288" w:type="dxa"/>
          </w:tcPr>
          <w:p w14:paraId="58086022" w14:textId="27D38117" w:rsidR="0099253F" w:rsidRPr="0099253F" w:rsidRDefault="0099253F" w:rsidP="009925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ask and answer questions about a variety of texts (with prompting and support)</w:t>
            </w:r>
            <w:r w:rsidR="00CE0CF6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14:paraId="545CD8B5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08F2883A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5B60BED5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2985E033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0FF6D0CF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</w:tr>
      <w:tr w:rsidR="0099253F" w:rsidRPr="0062155D" w14:paraId="3AEB7423" w14:textId="77777777" w:rsidTr="0099253F">
        <w:tc>
          <w:tcPr>
            <w:tcW w:w="9288" w:type="dxa"/>
          </w:tcPr>
          <w:p w14:paraId="672DAC77" w14:textId="780C2A64" w:rsidR="0099253F" w:rsidRPr="0062155D" w:rsidRDefault="0099253F" w:rsidP="0099253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retell familiar stories (with prompting and support)</w:t>
            </w:r>
            <w:r w:rsidR="00CE0CF6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14:paraId="5E3E4EBC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175F65A8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41CB8BF6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38C54378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02BA2A0A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</w:tr>
      <w:tr w:rsidR="0099253F" w:rsidRPr="0062155D" w14:paraId="5B7D955F" w14:textId="77777777" w:rsidTr="0099253F">
        <w:tc>
          <w:tcPr>
            <w:tcW w:w="9288" w:type="dxa"/>
          </w:tcPr>
          <w:p w14:paraId="274E4496" w14:textId="7BD83B9E" w:rsidR="0099253F" w:rsidRDefault="0099253F" w:rsidP="009925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engage in the learning of new vocabulary through authentic interactions with text and through conversation.</w:t>
            </w:r>
          </w:p>
        </w:tc>
        <w:tc>
          <w:tcPr>
            <w:tcW w:w="720" w:type="dxa"/>
          </w:tcPr>
          <w:p w14:paraId="00A9ECB0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11E9C646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506836F5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49113DF1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35821C1F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</w:tr>
      <w:tr w:rsidR="0099253F" w:rsidRPr="0062155D" w14:paraId="7DC59E64" w14:textId="77777777" w:rsidTr="0099253F">
        <w:tc>
          <w:tcPr>
            <w:tcW w:w="9288" w:type="dxa"/>
          </w:tcPr>
          <w:p w14:paraId="2B7CFA3D" w14:textId="05C332C5" w:rsidR="0099253F" w:rsidRDefault="0099253F" w:rsidP="009925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Lessons provide opportunities for students to develop </w:t>
            </w:r>
            <w:r w:rsidR="00483FD2">
              <w:rPr>
                <w:sz w:val="22"/>
                <w:szCs w:val="22"/>
              </w:rPr>
              <w:t>print concepts</w:t>
            </w:r>
            <w:r w:rsidR="00CE0CF6">
              <w:rPr>
                <w:sz w:val="22"/>
                <w:szCs w:val="22"/>
              </w:rPr>
              <w:t xml:space="preserve"> (reading from left to right, etc.)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14:paraId="7498C309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237F180C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5DCA4DDD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3519F865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405AFDC1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</w:tc>
      </w:tr>
      <w:tr w:rsidR="00483FD2" w:rsidRPr="0062155D" w14:paraId="3532B101" w14:textId="77777777" w:rsidTr="0099253F">
        <w:tc>
          <w:tcPr>
            <w:tcW w:w="9288" w:type="dxa"/>
          </w:tcPr>
          <w:p w14:paraId="182608EC" w14:textId="74BD4375" w:rsidR="00483FD2" w:rsidRDefault="00483FD2" w:rsidP="009925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develop phonological awareness.</w:t>
            </w:r>
          </w:p>
        </w:tc>
        <w:tc>
          <w:tcPr>
            <w:tcW w:w="720" w:type="dxa"/>
          </w:tcPr>
          <w:p w14:paraId="0630FB9D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20315A27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205C52C7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10E05026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086F6998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</w:tc>
      </w:tr>
      <w:tr w:rsidR="00483FD2" w:rsidRPr="0062155D" w14:paraId="60982AFF" w14:textId="77777777" w:rsidTr="0099253F">
        <w:tc>
          <w:tcPr>
            <w:tcW w:w="9288" w:type="dxa"/>
          </w:tcPr>
          <w:p w14:paraId="2854BEAB" w14:textId="506D5117" w:rsidR="00483FD2" w:rsidRDefault="00483FD2" w:rsidP="009925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Lessons provide opportunities for students to develop phonics and word recognition skills (one-t</w:t>
            </w:r>
            <w:r w:rsidR="00AE2DD7">
              <w:rPr>
                <w:sz w:val="22"/>
                <w:szCs w:val="22"/>
              </w:rPr>
              <w:t>o-one correspondence, recognize</w:t>
            </w:r>
            <w:r>
              <w:rPr>
                <w:sz w:val="22"/>
                <w:szCs w:val="22"/>
              </w:rPr>
              <w:t xml:space="preserve"> own name</w:t>
            </w:r>
            <w:r w:rsidR="00BC035A">
              <w:rPr>
                <w:sz w:val="22"/>
                <w:szCs w:val="22"/>
              </w:rPr>
              <w:t>, understand that print is a system of visible marks that represent the sounds within words and the words themselves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20" w:type="dxa"/>
          </w:tcPr>
          <w:p w14:paraId="5623808F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14:paraId="2B07D102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65E9F225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5AFB6D07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7A927B7C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</w:tc>
      </w:tr>
      <w:tr w:rsidR="0099253F" w:rsidRPr="0062155D" w14:paraId="3DF92248" w14:textId="77777777" w:rsidTr="0099253F">
        <w:tc>
          <w:tcPr>
            <w:tcW w:w="12978" w:type="dxa"/>
            <w:gridSpan w:val="6"/>
          </w:tcPr>
          <w:p w14:paraId="75D32686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  <w:r w:rsidRPr="0062155D">
              <w:rPr>
                <w:b/>
                <w:sz w:val="22"/>
                <w:szCs w:val="22"/>
              </w:rPr>
              <w:t>Evidence to Support Ratings:</w:t>
            </w:r>
          </w:p>
          <w:p w14:paraId="2A754B25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  <w:p w14:paraId="1EEACAE3" w14:textId="77777777" w:rsidR="0099253F" w:rsidRPr="0062155D" w:rsidRDefault="0099253F" w:rsidP="0099253F">
            <w:pPr>
              <w:rPr>
                <w:b/>
                <w:sz w:val="22"/>
                <w:szCs w:val="22"/>
              </w:rPr>
            </w:pPr>
          </w:p>
          <w:p w14:paraId="0E49BAB2" w14:textId="77777777" w:rsidR="00483FD2" w:rsidRDefault="00483FD2" w:rsidP="0099253F">
            <w:pPr>
              <w:rPr>
                <w:b/>
                <w:sz w:val="22"/>
                <w:szCs w:val="22"/>
              </w:rPr>
            </w:pPr>
          </w:p>
          <w:p w14:paraId="3D8BF2BD" w14:textId="77777777" w:rsidR="00483FD2" w:rsidRDefault="00483FD2" w:rsidP="0099253F">
            <w:pPr>
              <w:rPr>
                <w:b/>
                <w:sz w:val="22"/>
                <w:szCs w:val="22"/>
              </w:rPr>
            </w:pPr>
          </w:p>
          <w:p w14:paraId="30761B11" w14:textId="77777777" w:rsidR="00483FD2" w:rsidRPr="0062155D" w:rsidRDefault="00483FD2" w:rsidP="0099253F">
            <w:pPr>
              <w:rPr>
                <w:b/>
                <w:sz w:val="22"/>
                <w:szCs w:val="22"/>
              </w:rPr>
            </w:pPr>
          </w:p>
        </w:tc>
      </w:tr>
    </w:tbl>
    <w:p w14:paraId="4951F5D5" w14:textId="77777777" w:rsidR="003B2385" w:rsidRDefault="003B2385" w:rsidP="000D5D6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3B2385" w14:paraId="78DFCCA7" w14:textId="77777777" w:rsidTr="003B2385">
        <w:tc>
          <w:tcPr>
            <w:tcW w:w="13176" w:type="dxa"/>
          </w:tcPr>
          <w:p w14:paraId="270DA0E6" w14:textId="77777777" w:rsidR="003B2385" w:rsidRDefault="003B2385" w:rsidP="000D5D61">
            <w:pPr>
              <w:rPr>
                <w:b/>
              </w:rPr>
            </w:pPr>
            <w:r>
              <w:rPr>
                <w:b/>
              </w:rPr>
              <w:t>Overall strengths and weaknesses:</w:t>
            </w:r>
          </w:p>
          <w:p w14:paraId="50E26208" w14:textId="77777777" w:rsidR="003B2385" w:rsidRDefault="003B2385" w:rsidP="000D5D61">
            <w:pPr>
              <w:rPr>
                <w:b/>
              </w:rPr>
            </w:pPr>
          </w:p>
          <w:p w14:paraId="17D7BBE1" w14:textId="77777777" w:rsidR="003B2385" w:rsidRDefault="003B2385" w:rsidP="000D5D61">
            <w:pPr>
              <w:rPr>
                <w:b/>
              </w:rPr>
            </w:pPr>
          </w:p>
          <w:p w14:paraId="4A4F5A97" w14:textId="77777777" w:rsidR="003B2385" w:rsidRDefault="003B2385" w:rsidP="000D5D61">
            <w:pPr>
              <w:rPr>
                <w:b/>
              </w:rPr>
            </w:pPr>
          </w:p>
          <w:p w14:paraId="61532101" w14:textId="77777777" w:rsidR="003B2385" w:rsidRDefault="003B2385" w:rsidP="000D5D61">
            <w:pPr>
              <w:rPr>
                <w:b/>
              </w:rPr>
            </w:pPr>
          </w:p>
          <w:p w14:paraId="4D260E83" w14:textId="77777777" w:rsidR="003B2385" w:rsidRDefault="003B2385" w:rsidP="000D5D61">
            <w:pPr>
              <w:rPr>
                <w:b/>
              </w:rPr>
            </w:pPr>
          </w:p>
          <w:p w14:paraId="480787B0" w14:textId="77777777" w:rsidR="003B2385" w:rsidRDefault="003B2385" w:rsidP="000D5D61">
            <w:pPr>
              <w:rPr>
                <w:b/>
              </w:rPr>
            </w:pPr>
          </w:p>
          <w:p w14:paraId="63ED4B71" w14:textId="77777777" w:rsidR="003B2385" w:rsidRDefault="003B2385" w:rsidP="000D5D61">
            <w:pPr>
              <w:rPr>
                <w:b/>
              </w:rPr>
            </w:pPr>
          </w:p>
          <w:p w14:paraId="21742C75" w14:textId="77777777" w:rsidR="003B2385" w:rsidRDefault="003B2385" w:rsidP="000D5D61">
            <w:pPr>
              <w:rPr>
                <w:b/>
              </w:rPr>
            </w:pPr>
          </w:p>
          <w:p w14:paraId="00DA4865" w14:textId="77777777" w:rsidR="003B2385" w:rsidRDefault="003B2385" w:rsidP="000D5D61">
            <w:pPr>
              <w:rPr>
                <w:b/>
              </w:rPr>
            </w:pPr>
          </w:p>
          <w:p w14:paraId="5117ED88" w14:textId="77777777" w:rsidR="003B2385" w:rsidRDefault="003B2385" w:rsidP="000D5D61">
            <w:pPr>
              <w:rPr>
                <w:b/>
              </w:rPr>
            </w:pPr>
          </w:p>
          <w:p w14:paraId="1E006602" w14:textId="77777777" w:rsidR="003B2385" w:rsidRDefault="003B2385" w:rsidP="000D5D61">
            <w:pPr>
              <w:rPr>
                <w:b/>
              </w:rPr>
            </w:pPr>
          </w:p>
          <w:p w14:paraId="10561360" w14:textId="77777777" w:rsidR="003B2385" w:rsidRDefault="003B2385" w:rsidP="000D5D61">
            <w:pPr>
              <w:rPr>
                <w:b/>
              </w:rPr>
            </w:pPr>
          </w:p>
          <w:p w14:paraId="513209A3" w14:textId="77777777" w:rsidR="003B2385" w:rsidRDefault="003B2385" w:rsidP="000D5D61">
            <w:pPr>
              <w:rPr>
                <w:b/>
              </w:rPr>
            </w:pPr>
          </w:p>
          <w:p w14:paraId="07A8A229" w14:textId="77777777" w:rsidR="003B2385" w:rsidRDefault="003B2385" w:rsidP="000D5D61">
            <w:pPr>
              <w:rPr>
                <w:b/>
              </w:rPr>
            </w:pPr>
          </w:p>
          <w:p w14:paraId="6B61C09B" w14:textId="77777777" w:rsidR="003B2385" w:rsidRDefault="003B2385" w:rsidP="000D5D61">
            <w:pPr>
              <w:rPr>
                <w:b/>
              </w:rPr>
            </w:pPr>
          </w:p>
          <w:p w14:paraId="2026DF9D" w14:textId="77777777" w:rsidR="003B2385" w:rsidRDefault="003B2385" w:rsidP="000D5D61">
            <w:pPr>
              <w:rPr>
                <w:b/>
              </w:rPr>
            </w:pPr>
          </w:p>
          <w:p w14:paraId="0E5D53B1" w14:textId="77777777" w:rsidR="003B2385" w:rsidRDefault="003B2385" w:rsidP="000D5D61">
            <w:pPr>
              <w:rPr>
                <w:b/>
              </w:rPr>
            </w:pPr>
          </w:p>
          <w:p w14:paraId="2D6075FC" w14:textId="77777777" w:rsidR="003B2385" w:rsidRDefault="003B2385" w:rsidP="000D5D61">
            <w:pPr>
              <w:rPr>
                <w:b/>
              </w:rPr>
            </w:pPr>
          </w:p>
          <w:p w14:paraId="689AFF5D" w14:textId="77777777" w:rsidR="003B2385" w:rsidRDefault="003B2385" w:rsidP="000D5D61">
            <w:pPr>
              <w:rPr>
                <w:b/>
              </w:rPr>
            </w:pPr>
          </w:p>
          <w:p w14:paraId="7E0AA16D" w14:textId="4A0B1ABD" w:rsidR="003B2385" w:rsidRDefault="003B2385" w:rsidP="000D5D61">
            <w:pPr>
              <w:rPr>
                <w:b/>
              </w:rPr>
            </w:pPr>
          </w:p>
        </w:tc>
      </w:tr>
    </w:tbl>
    <w:p w14:paraId="4E62E3D8" w14:textId="719A5DBD" w:rsidR="00C9595C" w:rsidRDefault="00C9595C" w:rsidP="000D5D61">
      <w:pPr>
        <w:rPr>
          <w:b/>
        </w:rPr>
      </w:pPr>
    </w:p>
    <w:p w14:paraId="50F44941" w14:textId="77777777" w:rsidR="008172DE" w:rsidRDefault="008172DE" w:rsidP="000D5D61">
      <w:pPr>
        <w:rPr>
          <w:b/>
        </w:rPr>
      </w:pPr>
    </w:p>
    <w:p w14:paraId="2CC2E793" w14:textId="03789DB4" w:rsidR="008172DE" w:rsidRDefault="008172DE" w:rsidP="000D5D61">
      <w:pPr>
        <w:rPr>
          <w:b/>
        </w:rPr>
      </w:pPr>
      <w:r>
        <w:rPr>
          <w:b/>
        </w:rPr>
        <w:t>References</w:t>
      </w:r>
    </w:p>
    <w:p w14:paraId="6EBF7417" w14:textId="0632E8EF" w:rsidR="00DE0066" w:rsidRDefault="00DE0066" w:rsidP="000D5D61">
      <w:pPr>
        <w:rPr>
          <w:i/>
        </w:rPr>
      </w:pPr>
      <w:proofErr w:type="gramStart"/>
      <w:r>
        <w:t>Dallas Independent School District (2010).</w:t>
      </w:r>
      <w:proofErr w:type="gramEnd"/>
      <w:r>
        <w:t xml:space="preserve">  </w:t>
      </w:r>
      <w:proofErr w:type="gramStart"/>
      <w:r>
        <w:rPr>
          <w:i/>
        </w:rPr>
        <w:t>Textbook adoption evaluation rubric packet.</w:t>
      </w:r>
      <w:proofErr w:type="gramEnd"/>
    </w:p>
    <w:p w14:paraId="356BE0A5" w14:textId="77777777" w:rsidR="00DE0066" w:rsidRPr="00DE0066" w:rsidRDefault="00DE0066" w:rsidP="000D5D61">
      <w:pPr>
        <w:rPr>
          <w:i/>
        </w:rPr>
      </w:pPr>
    </w:p>
    <w:p w14:paraId="2CE89073" w14:textId="0FC5E264" w:rsidR="00BC035A" w:rsidRPr="00BC035A" w:rsidRDefault="00BC035A" w:rsidP="000D5D61">
      <w:pPr>
        <w:rPr>
          <w:i/>
        </w:rPr>
      </w:pPr>
      <w:proofErr w:type="gramStart"/>
      <w:r>
        <w:t>Head Start (2013).</w:t>
      </w:r>
      <w:proofErr w:type="gramEnd"/>
      <w:r>
        <w:t xml:space="preserve">  </w:t>
      </w:r>
      <w:r>
        <w:rPr>
          <w:i/>
        </w:rPr>
        <w:t>Choosing a preschool curriculum.</w:t>
      </w:r>
    </w:p>
    <w:p w14:paraId="70FA537B" w14:textId="77777777" w:rsidR="00BC035A" w:rsidRDefault="00BC035A" w:rsidP="000D5D61"/>
    <w:p w14:paraId="4C3AB683" w14:textId="65AB3632" w:rsidR="008172DE" w:rsidRDefault="008172DE" w:rsidP="000D5D61">
      <w:proofErr w:type="gramStart"/>
      <w:r>
        <w:t>National Association for the Education of Young Children (2009).</w:t>
      </w:r>
      <w:proofErr w:type="gramEnd"/>
      <w:r>
        <w:t xml:space="preserve">  </w:t>
      </w:r>
      <w:r>
        <w:rPr>
          <w:i/>
        </w:rPr>
        <w:t xml:space="preserve">Developmentally appropriate practice in early childhood programs serving children from birth through age 8. </w:t>
      </w:r>
      <w:r>
        <w:t>(Position Paper)</w:t>
      </w:r>
    </w:p>
    <w:p w14:paraId="7E95BF85" w14:textId="77777777" w:rsidR="00483FD2" w:rsidRDefault="00483FD2" w:rsidP="000D5D61"/>
    <w:p w14:paraId="51E14441" w14:textId="7DF5A7C1" w:rsidR="00483FD2" w:rsidRDefault="00483FD2" w:rsidP="000D5D61">
      <w:pPr>
        <w:rPr>
          <w:i/>
        </w:rPr>
      </w:pPr>
      <w:r>
        <w:t xml:space="preserve">New York State Education Department (2013).  </w:t>
      </w:r>
      <w:proofErr w:type="gramStart"/>
      <w:r>
        <w:rPr>
          <w:i/>
        </w:rPr>
        <w:t>New York state prekindergarten foundation for the common core.</w:t>
      </w:r>
      <w:proofErr w:type="gramEnd"/>
    </w:p>
    <w:p w14:paraId="5B7693D6" w14:textId="77777777" w:rsidR="00BC035A" w:rsidRDefault="00BC035A" w:rsidP="000D5D61"/>
    <w:p w14:paraId="0D8C8FEB" w14:textId="2E9D168B" w:rsidR="003B2385" w:rsidRDefault="003B2385" w:rsidP="000D5D61">
      <w:pPr>
        <w:rPr>
          <w:i/>
        </w:rPr>
      </w:pPr>
      <w:r>
        <w:t xml:space="preserve">The National Center of Quality Teaching and Learning (August 2012).  </w:t>
      </w:r>
      <w:proofErr w:type="gramStart"/>
      <w:r>
        <w:rPr>
          <w:i/>
        </w:rPr>
        <w:t>Framework for effective everyday practice.</w:t>
      </w:r>
      <w:proofErr w:type="gramEnd"/>
    </w:p>
    <w:p w14:paraId="6BFB3D06" w14:textId="77777777" w:rsidR="003B2385" w:rsidRDefault="003B2385" w:rsidP="000D5D61">
      <w:pPr>
        <w:rPr>
          <w:i/>
        </w:rPr>
      </w:pPr>
    </w:p>
    <w:p w14:paraId="206101AC" w14:textId="6F125234" w:rsidR="003B2385" w:rsidRPr="003B2385" w:rsidRDefault="003B2385" w:rsidP="000D5D61">
      <w:pPr>
        <w:rPr>
          <w:i/>
        </w:rPr>
      </w:pPr>
      <w:r>
        <w:t xml:space="preserve">The National Center of Quality Teaching and Learning (2012).  </w:t>
      </w:r>
      <w:r>
        <w:rPr>
          <w:i/>
        </w:rPr>
        <w:t>School readiness goals for preschool children in Head Start programs: Examples from the N</w:t>
      </w:r>
      <w:bookmarkStart w:id="0" w:name="_GoBack"/>
      <w:bookmarkEnd w:id="0"/>
      <w:r>
        <w:rPr>
          <w:i/>
        </w:rPr>
        <w:t>ational Center on Quality Teaching and Learning.</w:t>
      </w:r>
    </w:p>
    <w:sectPr w:rsidR="003B2385" w:rsidRPr="003B2385" w:rsidSect="00483FD2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D61"/>
    <w:rsid w:val="000D5D61"/>
    <w:rsid w:val="003849CB"/>
    <w:rsid w:val="003B2385"/>
    <w:rsid w:val="00483FD2"/>
    <w:rsid w:val="005E2650"/>
    <w:rsid w:val="005E6139"/>
    <w:rsid w:val="0062155D"/>
    <w:rsid w:val="00745023"/>
    <w:rsid w:val="008172DE"/>
    <w:rsid w:val="0084004F"/>
    <w:rsid w:val="008B0FAB"/>
    <w:rsid w:val="0099253F"/>
    <w:rsid w:val="00AB78CC"/>
    <w:rsid w:val="00AE2DD7"/>
    <w:rsid w:val="00BC035A"/>
    <w:rsid w:val="00C9595C"/>
    <w:rsid w:val="00CE0CF6"/>
    <w:rsid w:val="00DE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02DC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851</Words>
  <Characters>4855</Characters>
  <Application>Microsoft Macintosh Word</Application>
  <DocSecurity>0</DocSecurity>
  <Lines>40</Lines>
  <Paragraphs>11</Paragraphs>
  <ScaleCrop>false</ScaleCrop>
  <Company/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cp:lastPrinted>2013-04-16T15:36:00Z</cp:lastPrinted>
  <dcterms:created xsi:type="dcterms:W3CDTF">2013-04-16T12:45:00Z</dcterms:created>
  <dcterms:modified xsi:type="dcterms:W3CDTF">2013-04-16T15:36:00Z</dcterms:modified>
</cp:coreProperties>
</file>